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Odstoupení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řebitele od smlouvy do 14 dní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od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řevzetí zboží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Kupující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řebitel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Jméno:</w:t>
        <w:tab/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Adresa: </w:t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Telefon: </w:t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E-mail:</w:t>
        <w:tab/>
        <w:tab/>
        <w:t xml:space="preserve">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Prodávající: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Kodex Knoflíček s.r.o., Náměstí Republiky 61, Žďár nad Sázavou, 591 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Číslo prodejního dokladu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..................................................................................................................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Číslo objednávky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................................................................................................................................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Datum prodeje: 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Ozna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čení vráceného zboží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......................................................................................... 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ůvod vrácení zboží: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      Zboží je nefunk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ční        Zboží mi nevyhovuje         Našel/našla jsem levnější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      Zboží neodpovídá popisu v tomto bod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ě:                  Jiný důvod: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Kupní cena má být vrácena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bezhotovostním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řevodem na bankovní účet číslo: ................................................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3F3F3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Datum a podpis kupujícího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řebitele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  <w:t xml:space="preserve">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Datum a podpis prodávajícího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